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Agenda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Langlois Public Library District Budget Committee Meeting &amp; Hearing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Wednesday, May 1, 2024 at 6:30 p.m.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Call to Order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Introduce Budget Officer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Thank Budget Committee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Announce Budget Hearing date: May 1, 2024 at 8:30 p.m.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Elect Budget Committee chairperson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Appoint scribe to take minutes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Budget Officer present budget message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Budget Committee discusses/amends proposed budget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Motion to approve the amended budget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Motion to approve property taxes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Adjourn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Meeting is ADA accessible and a virtual option is available.  Please contact 541-348-2066 if you require accommodations or a meeting link.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